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9D" w:rsidRPr="00C42769" w:rsidRDefault="00C42769" w:rsidP="00C42769">
      <w:pPr>
        <w:jc w:val="center"/>
        <w:rPr>
          <w:b/>
        </w:rPr>
      </w:pPr>
      <w:r w:rsidRPr="00C42769">
        <w:rPr>
          <w:b/>
        </w:rPr>
        <w:t>RESULTADO</w:t>
      </w:r>
    </w:p>
    <w:p w:rsidR="00C42769" w:rsidRPr="00C42769" w:rsidRDefault="00C42769" w:rsidP="00C42769">
      <w:pPr>
        <w:jc w:val="center"/>
        <w:rPr>
          <w:b/>
        </w:rPr>
      </w:pPr>
      <w:r w:rsidRPr="00C42769">
        <w:rPr>
          <w:b/>
        </w:rPr>
        <w:t>PREGÃO PRESENCIAL Nº 059/2017 – FRACASSADO</w:t>
      </w:r>
    </w:p>
    <w:p w:rsidR="00C42769" w:rsidRDefault="00C42769" w:rsidP="002E1DE8">
      <w:pPr>
        <w:jc w:val="both"/>
      </w:pPr>
      <w:r>
        <w:t xml:space="preserve">Torna Publico, para conhecimento dos interessados, que foi declarado </w:t>
      </w:r>
      <w:r w:rsidRPr="00C42769">
        <w:rPr>
          <w:b/>
        </w:rPr>
        <w:t>FRACASSADO</w:t>
      </w:r>
      <w:r>
        <w:t xml:space="preserve"> o Pregão referente ao Edital nº 059/2017, </w:t>
      </w:r>
      <w:r w:rsidR="003A7015">
        <w:t xml:space="preserve">publicado no Diário Oficial do Município no dia 04/12/2017, </w:t>
      </w:r>
      <w:r>
        <w:t xml:space="preserve">destinado a Aquisição de 03 </w:t>
      </w:r>
      <w:r w:rsidR="008B42CD">
        <w:t>veículos</w:t>
      </w:r>
      <w:r w:rsidR="00A149CE">
        <w:t xml:space="preserve"> 0 km (versão </w:t>
      </w:r>
      <w:proofErr w:type="spellStart"/>
      <w:r w:rsidR="00A149CE">
        <w:t>M</w:t>
      </w:r>
      <w:r>
        <w:t>ultivan</w:t>
      </w:r>
      <w:proofErr w:type="spellEnd"/>
      <w:r>
        <w:t xml:space="preserve"> – 07 lugares), Flex, motor 1.4 e um 01 veic</w:t>
      </w:r>
      <w:bookmarkStart w:id="0" w:name="_GoBack"/>
      <w:bookmarkEnd w:id="0"/>
      <w:r>
        <w:t>ulo (</w:t>
      </w:r>
      <w:r w:rsidR="008B42CD">
        <w:t>Automóvel</w:t>
      </w:r>
      <w:r>
        <w:t xml:space="preserve"> – 05 lugares), Flex, Motor 1.0 para a secretaria de Assistência Social e Secretaria Municipal de Saúde. </w:t>
      </w:r>
      <w:r w:rsidRPr="00C42769">
        <w:rPr>
          <w:b/>
        </w:rPr>
        <w:t>MOTIVO:</w:t>
      </w:r>
      <w:r>
        <w:t xml:space="preserve"> Comparecimento de apenas 01 Empresa. Pregoeiro: </w:t>
      </w:r>
      <w:proofErr w:type="spellStart"/>
      <w:r>
        <w:t>Edimar</w:t>
      </w:r>
      <w:proofErr w:type="spellEnd"/>
      <w:r>
        <w:t xml:space="preserve"> Barbosa Silva. Encruzilhada – BA, 18 de Dezembro de 2017.</w:t>
      </w:r>
    </w:p>
    <w:p w:rsidR="00C42769" w:rsidRDefault="00C42769"/>
    <w:p w:rsidR="00C42769" w:rsidRDefault="00C42769" w:rsidP="00C42769">
      <w:pPr>
        <w:spacing w:after="0" w:line="240" w:lineRule="auto"/>
      </w:pPr>
    </w:p>
    <w:sectPr w:rsidR="00C42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9"/>
    <w:rsid w:val="00200A9D"/>
    <w:rsid w:val="002E1DE8"/>
    <w:rsid w:val="002E699D"/>
    <w:rsid w:val="003A7015"/>
    <w:rsid w:val="0047156A"/>
    <w:rsid w:val="0064468C"/>
    <w:rsid w:val="008B42CD"/>
    <w:rsid w:val="00A149CE"/>
    <w:rsid w:val="00AE4704"/>
    <w:rsid w:val="00C4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Marilia</cp:lastModifiedBy>
  <cp:revision>14</cp:revision>
  <dcterms:created xsi:type="dcterms:W3CDTF">2017-12-18T13:26:00Z</dcterms:created>
  <dcterms:modified xsi:type="dcterms:W3CDTF">2017-12-18T14:12:00Z</dcterms:modified>
</cp:coreProperties>
</file>