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0" w:rsidRDefault="00705240" w:rsidP="00705240">
      <w:pPr>
        <w:ind w:left="4395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DISPÕE SOBRE CONCESSÃO DE BENEFÍCIOS A</w:t>
      </w:r>
      <w:r w:rsidR="004E63DC">
        <w:rPr>
          <w:rFonts w:ascii="Arial" w:hAnsi="Arial" w:cs="Arial"/>
          <w:b/>
          <w:iCs/>
          <w:sz w:val="24"/>
          <w:szCs w:val="24"/>
        </w:rPr>
        <w:t>OS</w:t>
      </w:r>
      <w:r>
        <w:rPr>
          <w:rFonts w:ascii="Arial" w:hAnsi="Arial" w:cs="Arial"/>
          <w:b/>
          <w:iCs/>
          <w:sz w:val="24"/>
          <w:szCs w:val="24"/>
        </w:rPr>
        <w:t xml:space="preserve"> SERVIDOR</w:t>
      </w:r>
      <w:r w:rsidR="004E63DC">
        <w:rPr>
          <w:rFonts w:ascii="Arial" w:hAnsi="Arial" w:cs="Arial"/>
          <w:b/>
          <w:iCs/>
          <w:sz w:val="24"/>
          <w:szCs w:val="24"/>
        </w:rPr>
        <w:t>ES</w:t>
      </w:r>
      <w:r>
        <w:rPr>
          <w:rFonts w:ascii="Arial" w:hAnsi="Arial" w:cs="Arial"/>
          <w:b/>
          <w:iCs/>
          <w:sz w:val="24"/>
          <w:szCs w:val="24"/>
        </w:rPr>
        <w:t xml:space="preserve"> NA FORMA QUE INDICA E DÁ OUTRAS PROVIDÊNCIAS.</w:t>
      </w:r>
    </w:p>
    <w:p w:rsidR="00813849" w:rsidRDefault="00813849" w:rsidP="00705240">
      <w:pPr>
        <w:ind w:left="4395"/>
        <w:jc w:val="both"/>
        <w:rPr>
          <w:rFonts w:ascii="Arial" w:hAnsi="Arial" w:cs="Arial"/>
          <w:b/>
          <w:iCs/>
          <w:sz w:val="24"/>
          <w:szCs w:val="24"/>
        </w:rPr>
      </w:pPr>
    </w:p>
    <w:p w:rsidR="00964C76" w:rsidRPr="00AB4B0B" w:rsidRDefault="00964C76" w:rsidP="004341C6">
      <w:pPr>
        <w:pStyle w:val="Recuodecorpodetexto2"/>
        <w:ind w:left="0"/>
        <w:rPr>
          <w:rFonts w:ascii="Arial" w:hAnsi="Arial" w:cs="Arial"/>
        </w:rPr>
      </w:pPr>
      <w:r w:rsidRPr="00AB4B0B">
        <w:rPr>
          <w:rFonts w:ascii="Arial" w:hAnsi="Arial" w:cs="Arial"/>
        </w:rPr>
        <w:t xml:space="preserve">O </w:t>
      </w:r>
      <w:r w:rsidRPr="00AB4B0B">
        <w:rPr>
          <w:rFonts w:ascii="Arial" w:hAnsi="Arial" w:cs="Arial"/>
          <w:b/>
        </w:rPr>
        <w:t>PREFEITO MUNICIPAL DE ENCRUZILHADA</w:t>
      </w:r>
      <w:r w:rsidRPr="00AB4B0B">
        <w:rPr>
          <w:rFonts w:ascii="Arial" w:hAnsi="Arial" w:cs="Arial"/>
        </w:rPr>
        <w:t xml:space="preserve">, Estado da Bahia, no uso de  </w:t>
      </w:r>
      <w:r>
        <w:rPr>
          <w:rFonts w:ascii="Arial" w:hAnsi="Arial" w:cs="Arial"/>
        </w:rPr>
        <w:t>s</w:t>
      </w:r>
      <w:r w:rsidRPr="00AB4B0B">
        <w:rPr>
          <w:rFonts w:ascii="Arial" w:hAnsi="Arial" w:cs="Arial"/>
        </w:rPr>
        <w:t>uas atribuições, tendo em vista o disposto no Inciso VI e XXIV, do Artigo 73 da Lei Orgânica do Município e com fulcro nos arts. 10, I e 11, II da Lei Municipal nº 599 de 22 de abril de 1994,</w:t>
      </w:r>
    </w:p>
    <w:p w:rsidR="00705240" w:rsidRDefault="00705240" w:rsidP="00705240">
      <w:pPr>
        <w:pStyle w:val="paragraphscx15625360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o Requerimento formulado pelo servidor e o atendimento aos requisitos previstos na Lei 599/94;</w:t>
      </w:r>
    </w:p>
    <w:p w:rsidR="00354375" w:rsidRDefault="00354375" w:rsidP="00705240">
      <w:pPr>
        <w:pStyle w:val="paragraphscx156253601"/>
        <w:jc w:val="both"/>
        <w:textAlignment w:val="baseline"/>
        <w:rPr>
          <w:rFonts w:ascii="Arial" w:hAnsi="Arial" w:cs="Arial"/>
          <w:b/>
        </w:rPr>
      </w:pPr>
    </w:p>
    <w:p w:rsidR="00705240" w:rsidRDefault="00705240" w:rsidP="00705240">
      <w:pPr>
        <w:pStyle w:val="paragraphscx156253601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</w:t>
      </w:r>
      <w:r w:rsidRPr="002955BB">
        <w:rPr>
          <w:rFonts w:ascii="Arial" w:hAnsi="Arial" w:cs="Arial"/>
          <w:b/>
        </w:rPr>
        <w:t>:</w:t>
      </w:r>
    </w:p>
    <w:p w:rsidR="00705240" w:rsidRDefault="00705240" w:rsidP="00705240">
      <w:pPr>
        <w:jc w:val="both"/>
        <w:rPr>
          <w:rFonts w:ascii="Arial" w:hAnsi="Arial" w:cs="Arial"/>
          <w:sz w:val="24"/>
          <w:szCs w:val="24"/>
        </w:rPr>
      </w:pPr>
      <w:r w:rsidRPr="00B61517">
        <w:rPr>
          <w:rFonts w:ascii="Arial" w:hAnsi="Arial" w:cs="Arial"/>
          <w:b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Conceder férias aos funcionários abaixo relacionados:</w:t>
      </w:r>
    </w:p>
    <w:p w:rsidR="00F03C43" w:rsidRDefault="00F03C43" w:rsidP="00705240">
      <w:pPr>
        <w:jc w:val="both"/>
        <w:rPr>
          <w:rFonts w:ascii="Arial" w:hAnsi="Arial" w:cs="Arial"/>
          <w:sz w:val="24"/>
          <w:szCs w:val="24"/>
        </w:rPr>
      </w:pPr>
    </w:p>
    <w:p w:rsidR="00F03C43" w:rsidRDefault="00F03C43" w:rsidP="00F03C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0765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Pr="0050765C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4</w:t>
      </w:r>
      <w:r w:rsidRPr="0050765C">
        <w:rPr>
          <w:rFonts w:ascii="Arial" w:hAnsi="Arial" w:cs="Arial"/>
          <w:b/>
          <w:sz w:val="24"/>
          <w:szCs w:val="24"/>
        </w:rPr>
        <w:t>/2017 a 0</w:t>
      </w:r>
      <w:r>
        <w:rPr>
          <w:rFonts w:ascii="Arial" w:hAnsi="Arial" w:cs="Arial"/>
          <w:b/>
          <w:sz w:val="24"/>
          <w:szCs w:val="24"/>
        </w:rPr>
        <w:t>2</w:t>
      </w:r>
      <w:r w:rsidRPr="0050765C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r w:rsidRPr="0050765C">
        <w:rPr>
          <w:rFonts w:ascii="Arial" w:hAnsi="Arial" w:cs="Arial"/>
          <w:b/>
          <w:sz w:val="24"/>
          <w:szCs w:val="24"/>
        </w:rPr>
        <w:t>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F03C43" w:rsidTr="00E438CD">
        <w:trPr>
          <w:jc w:val="center"/>
        </w:trPr>
        <w:tc>
          <w:tcPr>
            <w:tcW w:w="3545" w:type="dxa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F03C43" w:rsidRPr="00AA5D2F" w:rsidTr="00E438CD">
        <w:trPr>
          <w:jc w:val="center"/>
        </w:trPr>
        <w:tc>
          <w:tcPr>
            <w:tcW w:w="3545" w:type="dxa"/>
            <w:shd w:val="clear" w:color="auto" w:fill="auto"/>
          </w:tcPr>
          <w:p w:rsidR="00F03C43" w:rsidRPr="00705240" w:rsidRDefault="00F03C43" w:rsidP="00E4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Orleide Silva Cardoso Santos</w:t>
            </w:r>
          </w:p>
        </w:tc>
        <w:tc>
          <w:tcPr>
            <w:tcW w:w="1914" w:type="dxa"/>
            <w:shd w:val="clear" w:color="auto" w:fill="auto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  <w:shd w:val="clear" w:color="auto" w:fill="auto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  <w:shd w:val="clear" w:color="auto" w:fill="auto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2480" w:type="dxa"/>
            <w:shd w:val="clear" w:color="auto" w:fill="auto"/>
          </w:tcPr>
          <w:p w:rsidR="00F03C43" w:rsidRPr="00705240" w:rsidRDefault="00F03C43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24/07/2015 a 23/07/2016</w:t>
            </w:r>
          </w:p>
        </w:tc>
      </w:tr>
    </w:tbl>
    <w:p w:rsidR="0050765C" w:rsidRDefault="0050765C" w:rsidP="00705240">
      <w:pPr>
        <w:jc w:val="both"/>
        <w:rPr>
          <w:rFonts w:ascii="Arial" w:hAnsi="Arial" w:cs="Arial"/>
          <w:sz w:val="24"/>
          <w:szCs w:val="24"/>
        </w:rPr>
      </w:pPr>
    </w:p>
    <w:p w:rsidR="0050765C" w:rsidRDefault="0050765C" w:rsidP="007052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50765C">
        <w:rPr>
          <w:rFonts w:ascii="Arial" w:hAnsi="Arial" w:cs="Arial"/>
          <w:b/>
          <w:sz w:val="24"/>
          <w:szCs w:val="24"/>
        </w:rPr>
        <w:t>01/05/2017 a 01/06/2017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50765C" w:rsidTr="00071FD8">
        <w:trPr>
          <w:jc w:val="center"/>
        </w:trPr>
        <w:tc>
          <w:tcPr>
            <w:tcW w:w="3545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Pr="00705240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Marcio Lima Rego</w:t>
            </w:r>
          </w:p>
        </w:tc>
        <w:tc>
          <w:tcPr>
            <w:tcW w:w="1914" w:type="dxa"/>
            <w:shd w:val="clear" w:color="auto" w:fill="auto"/>
          </w:tcPr>
          <w:p w:rsidR="0050765C" w:rsidRPr="00705240" w:rsidRDefault="00E4628F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</w:t>
            </w:r>
          </w:p>
        </w:tc>
        <w:tc>
          <w:tcPr>
            <w:tcW w:w="2480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31/03/2015 a 30/03/2016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Roberto de Jesus</w:t>
            </w:r>
          </w:p>
        </w:tc>
        <w:tc>
          <w:tcPr>
            <w:tcW w:w="1914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2480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13/10/2015 a 12/10/2016</w:t>
            </w:r>
          </w:p>
        </w:tc>
      </w:tr>
    </w:tbl>
    <w:p w:rsidR="004341C6" w:rsidRDefault="004341C6" w:rsidP="004341C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5240" w:rsidRDefault="00705240" w:rsidP="004341C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De </w:t>
      </w:r>
      <w:r w:rsidR="009E62FA">
        <w:rPr>
          <w:rFonts w:ascii="Arial" w:hAnsi="Arial" w:cs="Arial"/>
          <w:b/>
          <w:sz w:val="24"/>
          <w:szCs w:val="24"/>
        </w:rPr>
        <w:t xml:space="preserve">01/06/2017 a </w:t>
      </w:r>
      <w:r w:rsidR="0050765C">
        <w:rPr>
          <w:rFonts w:ascii="Arial" w:hAnsi="Arial" w:cs="Arial"/>
          <w:b/>
          <w:sz w:val="24"/>
          <w:szCs w:val="24"/>
        </w:rPr>
        <w:t>15</w:t>
      </w:r>
      <w:r w:rsidR="009E62FA">
        <w:rPr>
          <w:rFonts w:ascii="Arial" w:hAnsi="Arial" w:cs="Arial"/>
          <w:b/>
          <w:sz w:val="24"/>
          <w:szCs w:val="24"/>
        </w:rPr>
        <w:t>/06</w:t>
      </w:r>
      <w:r w:rsidR="005E349D">
        <w:rPr>
          <w:rFonts w:ascii="Arial" w:hAnsi="Arial" w:cs="Arial"/>
          <w:b/>
          <w:sz w:val="24"/>
          <w:szCs w:val="24"/>
        </w:rPr>
        <w:t>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705240" w:rsidTr="00705240">
        <w:trPr>
          <w:jc w:val="center"/>
        </w:trPr>
        <w:tc>
          <w:tcPr>
            <w:tcW w:w="3545" w:type="dxa"/>
          </w:tcPr>
          <w:p w:rsidR="00705240" w:rsidRPr="00705240" w:rsidRDefault="00705240" w:rsidP="00705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705240" w:rsidRPr="00705240" w:rsidRDefault="00705240" w:rsidP="00705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705240" w:rsidRPr="00705240" w:rsidRDefault="00705240" w:rsidP="00705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705240" w:rsidRPr="00705240" w:rsidRDefault="00705240" w:rsidP="00705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705240" w:rsidRPr="00705240" w:rsidRDefault="00705240" w:rsidP="00705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Pr="00705240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Ivaldo Pereira de Araujo e Silva</w:t>
            </w:r>
          </w:p>
        </w:tc>
        <w:tc>
          <w:tcPr>
            <w:tcW w:w="1914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1559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480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01/03/2014 a 28/12/2015</w:t>
            </w:r>
          </w:p>
        </w:tc>
      </w:tr>
    </w:tbl>
    <w:p w:rsidR="0050765C" w:rsidRDefault="0050765C"/>
    <w:p w:rsidR="0050765C" w:rsidRDefault="0050765C" w:rsidP="005076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De 01/06/2017 a 30/06/2017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50765C" w:rsidTr="00071FD8">
        <w:trPr>
          <w:jc w:val="center"/>
        </w:trPr>
        <w:tc>
          <w:tcPr>
            <w:tcW w:w="3545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Pr="00705240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Adevaldo Dias Carvalho</w:t>
            </w:r>
          </w:p>
        </w:tc>
        <w:tc>
          <w:tcPr>
            <w:tcW w:w="1914" w:type="dxa"/>
            <w:shd w:val="clear" w:color="auto" w:fill="auto"/>
          </w:tcPr>
          <w:p w:rsidR="0050765C" w:rsidRPr="00705240" w:rsidRDefault="00B75294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Ser. Gerais</w:t>
            </w:r>
          </w:p>
        </w:tc>
        <w:tc>
          <w:tcPr>
            <w:tcW w:w="1559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480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29/12/2013 a 28/12/2014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Pr="00705240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Roberto Araujo Carvalho</w:t>
            </w:r>
          </w:p>
        </w:tc>
        <w:tc>
          <w:tcPr>
            <w:tcW w:w="1914" w:type="dxa"/>
            <w:shd w:val="clear" w:color="auto" w:fill="auto"/>
          </w:tcPr>
          <w:p w:rsidR="0050765C" w:rsidRPr="00705240" w:rsidRDefault="0050765C" w:rsidP="00071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Porteiro</w:t>
            </w:r>
          </w:p>
        </w:tc>
        <w:tc>
          <w:tcPr>
            <w:tcW w:w="1559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480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07/04/2012 a 06/04/2013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Pr="00705240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Edmundo Nogueira dos Santos</w:t>
            </w:r>
          </w:p>
        </w:tc>
        <w:tc>
          <w:tcPr>
            <w:tcW w:w="1914" w:type="dxa"/>
            <w:shd w:val="clear" w:color="auto" w:fill="auto"/>
          </w:tcPr>
          <w:p w:rsidR="0050765C" w:rsidRPr="00705240" w:rsidRDefault="00B75294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 </w:t>
            </w:r>
            <w:r w:rsidR="0050765C">
              <w:rPr>
                <w:rFonts w:ascii="Arial" w:hAnsi="Arial" w:cs="Arial"/>
                <w:sz w:val="20"/>
                <w:szCs w:val="20"/>
              </w:rPr>
              <w:t>. De Raio X</w:t>
            </w:r>
          </w:p>
        </w:tc>
        <w:tc>
          <w:tcPr>
            <w:tcW w:w="1559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480" w:type="dxa"/>
            <w:shd w:val="clear" w:color="auto" w:fill="auto"/>
          </w:tcPr>
          <w:p w:rsidR="0050765C" w:rsidRPr="00705240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03/03/2009 a 02/03/2010</w:t>
            </w:r>
          </w:p>
        </w:tc>
      </w:tr>
      <w:tr w:rsidR="00A818F6" w:rsidRPr="00AA5D2F" w:rsidTr="00071FD8">
        <w:trPr>
          <w:trHeight w:val="568"/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Ioneide Alves Lacerda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 de Enfermagem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 a 29/11/2016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Julia Pereira da Silva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B75294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 a 29/01/2016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Jussara de Sousa Santos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C52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Aux. </w:t>
            </w:r>
            <w:r w:rsidR="00C52707">
              <w:rPr>
                <w:rFonts w:ascii="Arial" w:hAnsi="Arial" w:cs="Arial"/>
                <w:sz w:val="20"/>
                <w:szCs w:val="20"/>
              </w:rPr>
              <w:t>Serv. Gerais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29/12/2015 a 28/12/2016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Rita de Cássia Cabral Oliveira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Tec. Enfermagem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30/11/2013 a 29/11/2014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Márcia Santana Sousa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C52707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29/12/2015 a 28/12/2016</w:t>
            </w:r>
          </w:p>
        </w:tc>
      </w:tr>
      <w:tr w:rsidR="00A818F6" w:rsidRPr="00AA5D2F" w:rsidTr="00071FD8">
        <w:trPr>
          <w:trHeight w:val="599"/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Jaciara Martins Pereira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01/03/2015 a 29/02/2016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Elenice Fernandes Moraes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03/03/2015 a 02/03/2016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Elisene Oliveira Barbosa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04/07/2015 a 03/07/2016</w:t>
            </w:r>
          </w:p>
        </w:tc>
      </w:tr>
      <w:tr w:rsidR="00A818F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818F6" w:rsidRPr="00705240" w:rsidRDefault="00A818F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Teresa de Almeida Araujo</w:t>
            </w:r>
          </w:p>
        </w:tc>
        <w:tc>
          <w:tcPr>
            <w:tcW w:w="1914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C527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:rsidR="00A818F6" w:rsidRPr="00705240" w:rsidRDefault="00A818F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02/03/2015 a 01/03/2016</w:t>
            </w:r>
          </w:p>
        </w:tc>
      </w:tr>
      <w:tr w:rsidR="00730DF2" w:rsidTr="00071FD8">
        <w:trPr>
          <w:jc w:val="center"/>
        </w:trPr>
        <w:tc>
          <w:tcPr>
            <w:tcW w:w="3545" w:type="dxa"/>
          </w:tcPr>
          <w:p w:rsidR="00730DF2" w:rsidRPr="004552BA" w:rsidRDefault="00730DF2" w:rsidP="00071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2BA">
              <w:rPr>
                <w:rFonts w:ascii="Arial" w:hAnsi="Arial" w:cs="Arial"/>
                <w:b/>
                <w:sz w:val="20"/>
                <w:szCs w:val="20"/>
              </w:rPr>
              <w:t>Ricardo Araujo Carvalho</w:t>
            </w:r>
          </w:p>
        </w:tc>
        <w:tc>
          <w:tcPr>
            <w:tcW w:w="1914" w:type="dxa"/>
          </w:tcPr>
          <w:p w:rsidR="00730DF2" w:rsidRPr="004552BA" w:rsidRDefault="00730DF2" w:rsidP="00071FD8">
            <w:pPr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480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06/06/2009 a 05/06/2010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Pr="00705240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Cintio Ramalho Santos</w:t>
            </w:r>
          </w:p>
        </w:tc>
        <w:tc>
          <w:tcPr>
            <w:tcW w:w="1914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</w:t>
            </w:r>
          </w:p>
        </w:tc>
        <w:tc>
          <w:tcPr>
            <w:tcW w:w="2480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04/07/2015 a 04/07/2016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Pr="00705240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Adalberto dos Santos Moreira</w:t>
            </w:r>
          </w:p>
        </w:tc>
        <w:tc>
          <w:tcPr>
            <w:tcW w:w="1914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Pedreiro</w:t>
            </w:r>
          </w:p>
        </w:tc>
        <w:tc>
          <w:tcPr>
            <w:tcW w:w="1559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Obr.e Urban</w:t>
            </w:r>
          </w:p>
        </w:tc>
        <w:tc>
          <w:tcPr>
            <w:tcW w:w="1418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480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05/02/2015 a 04/02/2016</w:t>
            </w:r>
          </w:p>
        </w:tc>
      </w:tr>
      <w:tr w:rsidR="00730DF2" w:rsidTr="00071FD8">
        <w:trPr>
          <w:jc w:val="center"/>
        </w:trPr>
        <w:tc>
          <w:tcPr>
            <w:tcW w:w="3545" w:type="dxa"/>
          </w:tcPr>
          <w:p w:rsidR="00730DF2" w:rsidRPr="00705240" w:rsidRDefault="00730DF2" w:rsidP="00071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Reinaldo Rocha Medeiro</w:t>
            </w:r>
          </w:p>
        </w:tc>
        <w:tc>
          <w:tcPr>
            <w:tcW w:w="1914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Pedreiro</w:t>
            </w:r>
          </w:p>
        </w:tc>
        <w:tc>
          <w:tcPr>
            <w:tcW w:w="1559" w:type="dxa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Obr.e Urban</w:t>
            </w:r>
          </w:p>
        </w:tc>
        <w:tc>
          <w:tcPr>
            <w:tcW w:w="1418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2480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16/02/2016 a 15/02/2017</w:t>
            </w:r>
          </w:p>
        </w:tc>
      </w:tr>
      <w:tr w:rsidR="00730DF2" w:rsidRPr="00AA5D2F" w:rsidTr="00071FD8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730DF2" w:rsidRPr="00705240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Sivaldo dos Santos</w:t>
            </w:r>
          </w:p>
        </w:tc>
        <w:tc>
          <w:tcPr>
            <w:tcW w:w="1914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1559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Obr.e Urban</w:t>
            </w:r>
          </w:p>
        </w:tc>
        <w:tc>
          <w:tcPr>
            <w:tcW w:w="1418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480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02/05/2010 a 01/05/2011</w:t>
            </w:r>
          </w:p>
        </w:tc>
      </w:tr>
      <w:tr w:rsidR="00730DF2" w:rsidTr="00071FD8">
        <w:trPr>
          <w:jc w:val="center"/>
        </w:trPr>
        <w:tc>
          <w:tcPr>
            <w:tcW w:w="3545" w:type="dxa"/>
          </w:tcPr>
          <w:p w:rsidR="00730DF2" w:rsidRPr="00705240" w:rsidRDefault="00730DF2" w:rsidP="00071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da Cruz de Jesus</w:t>
            </w:r>
          </w:p>
        </w:tc>
        <w:tc>
          <w:tcPr>
            <w:tcW w:w="1914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Obr.e Urban</w:t>
            </w:r>
          </w:p>
        </w:tc>
        <w:tc>
          <w:tcPr>
            <w:tcW w:w="1418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2480" w:type="dxa"/>
          </w:tcPr>
          <w:p w:rsidR="00730DF2" w:rsidRPr="004552B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2BA">
              <w:rPr>
                <w:rFonts w:ascii="Arial" w:hAnsi="Arial" w:cs="Arial"/>
                <w:sz w:val="20"/>
                <w:szCs w:val="20"/>
              </w:rPr>
              <w:t>17/07/2014 a 16/07/2015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Aldeci de Jesus Santos</w:t>
            </w:r>
          </w:p>
        </w:tc>
        <w:tc>
          <w:tcPr>
            <w:tcW w:w="1914" w:type="dxa"/>
            <w:shd w:val="clear" w:color="auto" w:fill="auto"/>
          </w:tcPr>
          <w:p w:rsidR="00730DF2" w:rsidRDefault="00C52707" w:rsidP="00071F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Servente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Obr.e Urban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 a 26/06/2016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Eliene Alves de Oliveira</w:t>
            </w:r>
          </w:p>
        </w:tc>
        <w:tc>
          <w:tcPr>
            <w:tcW w:w="1914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30/11/2014 a 29/11/2015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Zeferino Andrade</w:t>
            </w:r>
          </w:p>
        </w:tc>
        <w:tc>
          <w:tcPr>
            <w:tcW w:w="1914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07/04/2015 a 06/04/2016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Arnaldo Rocha Pinto</w:t>
            </w:r>
          </w:p>
        </w:tc>
        <w:tc>
          <w:tcPr>
            <w:tcW w:w="1914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20/06/2014 a 19/06/2015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Neuzanete Lima Ribeiro</w:t>
            </w:r>
          </w:p>
        </w:tc>
        <w:tc>
          <w:tcPr>
            <w:tcW w:w="1914" w:type="dxa"/>
            <w:shd w:val="clear" w:color="auto" w:fill="auto"/>
          </w:tcPr>
          <w:p w:rsidR="00730DF2" w:rsidRPr="007314AB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25/03/2015 a 24/03/2016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Idalecio dos Santos Coelho</w:t>
            </w:r>
          </w:p>
        </w:tc>
        <w:tc>
          <w:tcPr>
            <w:tcW w:w="1914" w:type="dxa"/>
            <w:shd w:val="clear" w:color="auto" w:fill="auto"/>
          </w:tcPr>
          <w:p w:rsidR="00730DF2" w:rsidRPr="007314AB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 a 14/01/016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Pr="00705240" w:rsidRDefault="00730DF2" w:rsidP="00071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Eduardo Campos</w:t>
            </w:r>
          </w:p>
        </w:tc>
        <w:tc>
          <w:tcPr>
            <w:tcW w:w="1914" w:type="dxa"/>
            <w:shd w:val="clear" w:color="auto" w:fill="auto"/>
          </w:tcPr>
          <w:p w:rsidR="00730DF2" w:rsidRPr="007314AB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2480" w:type="dxa"/>
            <w:shd w:val="clear" w:color="auto" w:fill="auto"/>
          </w:tcPr>
          <w:p w:rsidR="00730DF2" w:rsidRPr="00705240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24/03/2016 a 23/03/2017</w:t>
            </w:r>
          </w:p>
        </w:tc>
      </w:tr>
      <w:tr w:rsidR="00730DF2" w:rsidTr="00071FD8">
        <w:trPr>
          <w:jc w:val="center"/>
        </w:trPr>
        <w:tc>
          <w:tcPr>
            <w:tcW w:w="3545" w:type="dxa"/>
          </w:tcPr>
          <w:p w:rsidR="00730DF2" w:rsidRPr="00705240" w:rsidRDefault="00730DF2" w:rsidP="00071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Manoel Lima de Melo</w:t>
            </w:r>
          </w:p>
        </w:tc>
        <w:tc>
          <w:tcPr>
            <w:tcW w:w="1914" w:type="dxa"/>
          </w:tcPr>
          <w:p w:rsidR="00730DF2" w:rsidRPr="004E63DC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DC"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</w:tcPr>
          <w:p w:rsidR="00730DF2" w:rsidRPr="00705240" w:rsidRDefault="00730DF2" w:rsidP="00071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</w:tcPr>
          <w:p w:rsidR="00730DF2" w:rsidRPr="004E63DC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DC">
              <w:rPr>
                <w:rFonts w:ascii="Arial" w:hAnsi="Arial" w:cs="Arial"/>
                <w:sz w:val="20"/>
                <w:szCs w:val="20"/>
              </w:rPr>
              <w:t>1166</w:t>
            </w:r>
          </w:p>
        </w:tc>
        <w:tc>
          <w:tcPr>
            <w:tcW w:w="2480" w:type="dxa"/>
          </w:tcPr>
          <w:p w:rsidR="00730DF2" w:rsidRPr="004E63DC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DC">
              <w:rPr>
                <w:rFonts w:ascii="Arial" w:hAnsi="Arial" w:cs="Arial"/>
                <w:sz w:val="20"/>
                <w:szCs w:val="20"/>
              </w:rPr>
              <w:t>19/02/2015 a 18/02/2016</w:t>
            </w:r>
          </w:p>
        </w:tc>
      </w:tr>
      <w:tr w:rsidR="00730DF2" w:rsidRPr="009E62FA" w:rsidTr="00071FD8">
        <w:trPr>
          <w:jc w:val="center"/>
        </w:trPr>
        <w:tc>
          <w:tcPr>
            <w:tcW w:w="3545" w:type="dxa"/>
          </w:tcPr>
          <w:p w:rsidR="00730DF2" w:rsidRPr="00705240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Antonio Lucas Barros Sobrinho</w:t>
            </w:r>
          </w:p>
        </w:tc>
        <w:tc>
          <w:tcPr>
            <w:tcW w:w="1914" w:type="dxa"/>
          </w:tcPr>
          <w:p w:rsidR="00730DF2" w:rsidRPr="009E62F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Guarda Municipal</w:t>
            </w:r>
          </w:p>
        </w:tc>
        <w:tc>
          <w:tcPr>
            <w:tcW w:w="1559" w:type="dxa"/>
          </w:tcPr>
          <w:p w:rsidR="00730DF2" w:rsidRPr="009E62F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</w:tcPr>
          <w:p w:rsidR="00730DF2" w:rsidRPr="009E62F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480" w:type="dxa"/>
          </w:tcPr>
          <w:p w:rsidR="00730DF2" w:rsidRPr="009E62F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15/02/2015 a 14/02/2016</w:t>
            </w:r>
          </w:p>
        </w:tc>
      </w:tr>
      <w:tr w:rsidR="00730DF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Jose Carlos Alves Cardoso</w:t>
            </w:r>
          </w:p>
        </w:tc>
        <w:tc>
          <w:tcPr>
            <w:tcW w:w="1914" w:type="dxa"/>
            <w:shd w:val="clear" w:color="auto" w:fill="auto"/>
          </w:tcPr>
          <w:p w:rsidR="00730DF2" w:rsidRPr="009E62F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Guarda Municipal</w:t>
            </w:r>
          </w:p>
        </w:tc>
        <w:tc>
          <w:tcPr>
            <w:tcW w:w="1559" w:type="dxa"/>
            <w:shd w:val="clear" w:color="auto" w:fill="auto"/>
          </w:tcPr>
          <w:p w:rsidR="00730DF2" w:rsidRPr="009E62FA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80" w:type="dxa"/>
            <w:shd w:val="clear" w:color="auto" w:fill="auto"/>
          </w:tcPr>
          <w:p w:rsidR="00730DF2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 a 29/11/2016</w:t>
            </w:r>
          </w:p>
        </w:tc>
      </w:tr>
      <w:tr w:rsidR="00730DF2" w:rsidTr="00071FD8">
        <w:trPr>
          <w:jc w:val="center"/>
        </w:trPr>
        <w:tc>
          <w:tcPr>
            <w:tcW w:w="3545" w:type="dxa"/>
          </w:tcPr>
          <w:p w:rsidR="00730DF2" w:rsidRPr="00705240" w:rsidRDefault="00730DF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Arlene Pereira Lima</w:t>
            </w:r>
          </w:p>
        </w:tc>
        <w:tc>
          <w:tcPr>
            <w:tcW w:w="1914" w:type="dxa"/>
          </w:tcPr>
          <w:p w:rsidR="00730DF2" w:rsidRPr="004E63DC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DC">
              <w:rPr>
                <w:rFonts w:ascii="Arial" w:hAnsi="Arial" w:cs="Arial"/>
                <w:sz w:val="20"/>
                <w:szCs w:val="20"/>
              </w:rPr>
              <w:t>Faxineira</w:t>
            </w:r>
          </w:p>
        </w:tc>
        <w:tc>
          <w:tcPr>
            <w:tcW w:w="1559" w:type="dxa"/>
          </w:tcPr>
          <w:p w:rsidR="00730DF2" w:rsidRPr="009E62FA" w:rsidRDefault="00730DF2" w:rsidP="00071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Pr="009E62FA">
              <w:rPr>
                <w:rFonts w:ascii="Arial" w:hAnsi="Arial" w:cs="Arial"/>
                <w:sz w:val="20"/>
                <w:szCs w:val="20"/>
              </w:rPr>
              <w:t>ministração</w:t>
            </w:r>
          </w:p>
        </w:tc>
        <w:tc>
          <w:tcPr>
            <w:tcW w:w="1418" w:type="dxa"/>
          </w:tcPr>
          <w:p w:rsidR="00730DF2" w:rsidRPr="004E63DC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DC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2480" w:type="dxa"/>
          </w:tcPr>
          <w:p w:rsidR="00730DF2" w:rsidRPr="004E63DC" w:rsidRDefault="00730DF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3DC">
              <w:rPr>
                <w:rFonts w:ascii="Arial" w:hAnsi="Arial" w:cs="Arial"/>
                <w:sz w:val="20"/>
                <w:szCs w:val="20"/>
              </w:rPr>
              <w:t>14/05/2015 a 13/05/2016</w:t>
            </w:r>
          </w:p>
        </w:tc>
      </w:tr>
      <w:tr w:rsidR="0050765C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50765C" w:rsidRDefault="0050765C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Juares Mendes de Melo</w:t>
            </w:r>
          </w:p>
        </w:tc>
        <w:tc>
          <w:tcPr>
            <w:tcW w:w="1914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1559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1418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480" w:type="dxa"/>
            <w:shd w:val="clear" w:color="auto" w:fill="auto"/>
          </w:tcPr>
          <w:p w:rsidR="0050765C" w:rsidRDefault="0050765C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30/12/2014 a 29/12/2015</w:t>
            </w:r>
          </w:p>
        </w:tc>
      </w:tr>
      <w:tr w:rsidR="009E62FA" w:rsidRPr="00AA5D2F" w:rsidTr="00FC2820">
        <w:trPr>
          <w:jc w:val="center"/>
        </w:trPr>
        <w:tc>
          <w:tcPr>
            <w:tcW w:w="3545" w:type="dxa"/>
            <w:shd w:val="clear" w:color="auto" w:fill="auto"/>
          </w:tcPr>
          <w:p w:rsidR="009E62FA" w:rsidRPr="00705240" w:rsidRDefault="00FF62BC" w:rsidP="009E6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Cláudio Sousa Silva </w:t>
            </w:r>
          </w:p>
        </w:tc>
        <w:tc>
          <w:tcPr>
            <w:tcW w:w="1914" w:type="dxa"/>
            <w:shd w:val="clear" w:color="auto" w:fill="auto"/>
          </w:tcPr>
          <w:p w:rsidR="009E62FA" w:rsidRPr="00705240" w:rsidRDefault="009E62FA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 Municipal</w:t>
            </w:r>
          </w:p>
        </w:tc>
        <w:tc>
          <w:tcPr>
            <w:tcW w:w="1559" w:type="dxa"/>
            <w:shd w:val="clear" w:color="auto" w:fill="auto"/>
          </w:tcPr>
          <w:p w:rsidR="009E62FA" w:rsidRPr="00705240" w:rsidRDefault="009E62FA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E62FA" w:rsidRPr="00705240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2480" w:type="dxa"/>
            <w:shd w:val="clear" w:color="auto" w:fill="auto"/>
          </w:tcPr>
          <w:p w:rsidR="009E62FA" w:rsidRPr="00705240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13/10/2014 a 12/10</w:t>
            </w:r>
            <w:r w:rsidR="009E62FA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62FA" w:rsidRPr="00AA5D2F" w:rsidTr="00FC2820">
        <w:trPr>
          <w:jc w:val="center"/>
        </w:trPr>
        <w:tc>
          <w:tcPr>
            <w:tcW w:w="3545" w:type="dxa"/>
            <w:shd w:val="clear" w:color="auto" w:fill="auto"/>
          </w:tcPr>
          <w:p w:rsidR="009E62FA" w:rsidRDefault="00FF62BC" w:rsidP="009E6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Jorge da Silva Oliveira</w:t>
            </w:r>
          </w:p>
        </w:tc>
        <w:tc>
          <w:tcPr>
            <w:tcW w:w="1914" w:type="dxa"/>
            <w:shd w:val="clear" w:color="auto" w:fill="auto"/>
          </w:tcPr>
          <w:p w:rsidR="009E62FA" w:rsidRDefault="009E62FA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 Municipal</w:t>
            </w:r>
          </w:p>
        </w:tc>
        <w:tc>
          <w:tcPr>
            <w:tcW w:w="1559" w:type="dxa"/>
            <w:shd w:val="clear" w:color="auto" w:fill="auto"/>
          </w:tcPr>
          <w:p w:rsidR="009E62FA" w:rsidRDefault="009E62FA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E62FA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  <w:tc>
          <w:tcPr>
            <w:tcW w:w="2480" w:type="dxa"/>
            <w:shd w:val="clear" w:color="auto" w:fill="auto"/>
          </w:tcPr>
          <w:p w:rsidR="009E62FA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24/03/2015 a 24</w:t>
            </w:r>
            <w:r w:rsidR="009E62FA">
              <w:rPr>
                <w:rFonts w:ascii="Arial" w:hAnsi="Arial" w:cs="Arial"/>
                <w:sz w:val="20"/>
                <w:szCs w:val="20"/>
              </w:rPr>
              <w:t>/03/2016</w:t>
            </w:r>
          </w:p>
        </w:tc>
      </w:tr>
      <w:tr w:rsidR="009E62FA" w:rsidRPr="00AA5D2F" w:rsidTr="00FC2820">
        <w:trPr>
          <w:jc w:val="center"/>
        </w:trPr>
        <w:tc>
          <w:tcPr>
            <w:tcW w:w="3545" w:type="dxa"/>
            <w:shd w:val="clear" w:color="auto" w:fill="auto"/>
          </w:tcPr>
          <w:p w:rsidR="009E62FA" w:rsidRDefault="00FF62BC" w:rsidP="009E6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Andre Neves Ferraz</w:t>
            </w:r>
          </w:p>
        </w:tc>
        <w:tc>
          <w:tcPr>
            <w:tcW w:w="1914" w:type="dxa"/>
            <w:shd w:val="clear" w:color="auto" w:fill="auto"/>
          </w:tcPr>
          <w:p w:rsidR="009E62FA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 Municipal</w:t>
            </w:r>
          </w:p>
        </w:tc>
        <w:tc>
          <w:tcPr>
            <w:tcW w:w="1559" w:type="dxa"/>
            <w:shd w:val="clear" w:color="auto" w:fill="auto"/>
          </w:tcPr>
          <w:p w:rsidR="009E62FA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E62FA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2480" w:type="dxa"/>
            <w:shd w:val="clear" w:color="auto" w:fill="auto"/>
          </w:tcPr>
          <w:p w:rsidR="009E62FA" w:rsidRDefault="00FF62BC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28/06/2015 a 27/06/2016</w:t>
            </w:r>
          </w:p>
        </w:tc>
      </w:tr>
      <w:tr w:rsidR="00730DF2" w:rsidRPr="00AA5D2F" w:rsidTr="00FC2820">
        <w:trPr>
          <w:jc w:val="center"/>
        </w:trPr>
        <w:tc>
          <w:tcPr>
            <w:tcW w:w="3545" w:type="dxa"/>
            <w:shd w:val="clear" w:color="auto" w:fill="auto"/>
          </w:tcPr>
          <w:p w:rsidR="00730DF2" w:rsidRDefault="00730DF2" w:rsidP="009E6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Pedrina Pereira dos Santos</w:t>
            </w:r>
          </w:p>
        </w:tc>
        <w:tc>
          <w:tcPr>
            <w:tcW w:w="1914" w:type="dxa"/>
            <w:shd w:val="clear" w:color="auto" w:fill="auto"/>
          </w:tcPr>
          <w:p w:rsidR="00730DF2" w:rsidRDefault="00730DF2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730DF2" w:rsidRDefault="00730DF2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1418" w:type="dxa"/>
            <w:shd w:val="clear" w:color="auto" w:fill="auto"/>
          </w:tcPr>
          <w:p w:rsidR="00730DF2" w:rsidRDefault="00730DF2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2480" w:type="dxa"/>
            <w:shd w:val="clear" w:color="auto" w:fill="auto"/>
          </w:tcPr>
          <w:p w:rsidR="00730DF2" w:rsidRDefault="00A91322" w:rsidP="00FC2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07/04/2015 a 06/04/2016</w:t>
            </w:r>
          </w:p>
        </w:tc>
      </w:tr>
    </w:tbl>
    <w:p w:rsidR="00A91322" w:rsidRDefault="00457297" w:rsidP="00A913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91322" w:rsidRDefault="00A91322" w:rsidP="00A913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05/06/2017 a 04/07/2017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A91322" w:rsidTr="00071FD8">
        <w:trPr>
          <w:jc w:val="center"/>
        </w:trPr>
        <w:tc>
          <w:tcPr>
            <w:tcW w:w="3545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A9132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91322" w:rsidRPr="00705240" w:rsidRDefault="00A9132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Zeomar Dias Neves</w:t>
            </w:r>
          </w:p>
        </w:tc>
        <w:tc>
          <w:tcPr>
            <w:tcW w:w="1914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De Saúde</w:t>
            </w:r>
          </w:p>
        </w:tc>
        <w:tc>
          <w:tcPr>
            <w:tcW w:w="1559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2480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02/03/2016 a 01/03/2017</w:t>
            </w:r>
          </w:p>
        </w:tc>
      </w:tr>
      <w:tr w:rsidR="00A9132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91322" w:rsidRDefault="00A9132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Rose Mary C. de Oliveira</w:t>
            </w:r>
          </w:p>
        </w:tc>
        <w:tc>
          <w:tcPr>
            <w:tcW w:w="1914" w:type="dxa"/>
            <w:shd w:val="clear" w:color="auto" w:fill="auto"/>
          </w:tcPr>
          <w:p w:rsidR="00A91322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Ser. Gerais</w:t>
            </w:r>
          </w:p>
        </w:tc>
        <w:tc>
          <w:tcPr>
            <w:tcW w:w="1559" w:type="dxa"/>
            <w:shd w:val="clear" w:color="auto" w:fill="auto"/>
          </w:tcPr>
          <w:p w:rsidR="00A91322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1418" w:type="dxa"/>
            <w:shd w:val="clear" w:color="auto" w:fill="auto"/>
          </w:tcPr>
          <w:p w:rsidR="00A91322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</w:t>
            </w:r>
          </w:p>
        </w:tc>
        <w:tc>
          <w:tcPr>
            <w:tcW w:w="2480" w:type="dxa"/>
            <w:shd w:val="clear" w:color="auto" w:fill="auto"/>
          </w:tcPr>
          <w:p w:rsidR="00A91322" w:rsidRDefault="004341C6" w:rsidP="00434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30/03/2016 a 02/13/2017</w:t>
            </w:r>
          </w:p>
        </w:tc>
      </w:tr>
    </w:tbl>
    <w:p w:rsidR="00A91322" w:rsidRDefault="00A91322" w:rsidP="00A91322">
      <w:pPr>
        <w:jc w:val="both"/>
        <w:rPr>
          <w:rFonts w:ascii="Arial" w:hAnsi="Arial" w:cs="Arial"/>
          <w:b/>
          <w:sz w:val="24"/>
          <w:szCs w:val="24"/>
        </w:rPr>
      </w:pPr>
    </w:p>
    <w:p w:rsidR="004341C6" w:rsidRDefault="004341C6" w:rsidP="004341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10/06/2017 a 09/07/2017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4341C6" w:rsidTr="00071FD8">
        <w:trPr>
          <w:jc w:val="center"/>
        </w:trPr>
        <w:tc>
          <w:tcPr>
            <w:tcW w:w="3545" w:type="dxa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4341C6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4341C6" w:rsidRPr="00705240" w:rsidRDefault="004341C6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Roberto Pereira Rocha</w:t>
            </w:r>
          </w:p>
        </w:tc>
        <w:tc>
          <w:tcPr>
            <w:tcW w:w="1914" w:type="dxa"/>
            <w:shd w:val="clear" w:color="auto" w:fill="auto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Cons. Tutelar</w:t>
            </w:r>
          </w:p>
        </w:tc>
        <w:tc>
          <w:tcPr>
            <w:tcW w:w="1559" w:type="dxa"/>
            <w:shd w:val="clear" w:color="auto" w:fill="auto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1418" w:type="dxa"/>
            <w:shd w:val="clear" w:color="auto" w:fill="auto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2480" w:type="dxa"/>
            <w:shd w:val="clear" w:color="auto" w:fill="auto"/>
          </w:tcPr>
          <w:p w:rsidR="004341C6" w:rsidRPr="00705240" w:rsidRDefault="004341C6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11/01/2016 a 10/01/2017</w:t>
            </w:r>
          </w:p>
        </w:tc>
      </w:tr>
    </w:tbl>
    <w:p w:rsidR="004341C6" w:rsidRDefault="004341C6" w:rsidP="00A91322">
      <w:pPr>
        <w:jc w:val="both"/>
        <w:rPr>
          <w:rFonts w:ascii="Arial" w:hAnsi="Arial" w:cs="Arial"/>
          <w:b/>
          <w:sz w:val="24"/>
          <w:szCs w:val="24"/>
        </w:rPr>
      </w:pPr>
    </w:p>
    <w:p w:rsidR="00A91322" w:rsidRDefault="00A91322" w:rsidP="00A913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16/06/2017 a 15/07/2017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A91322" w:rsidTr="00071FD8">
        <w:trPr>
          <w:jc w:val="center"/>
        </w:trPr>
        <w:tc>
          <w:tcPr>
            <w:tcW w:w="3545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240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A91322" w:rsidRPr="00AA5D2F" w:rsidTr="00071FD8">
        <w:trPr>
          <w:jc w:val="center"/>
        </w:trPr>
        <w:tc>
          <w:tcPr>
            <w:tcW w:w="3545" w:type="dxa"/>
            <w:shd w:val="clear" w:color="auto" w:fill="auto"/>
          </w:tcPr>
          <w:p w:rsidR="00A91322" w:rsidRPr="00705240" w:rsidRDefault="00A91322" w:rsidP="00071F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das Virgens de Oliveira Silva</w:t>
            </w:r>
          </w:p>
        </w:tc>
        <w:tc>
          <w:tcPr>
            <w:tcW w:w="1914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Enferm.</w:t>
            </w:r>
          </w:p>
        </w:tc>
        <w:tc>
          <w:tcPr>
            <w:tcW w:w="1559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480" w:type="dxa"/>
            <w:shd w:val="clear" w:color="auto" w:fill="auto"/>
          </w:tcPr>
          <w:p w:rsidR="00A91322" w:rsidRPr="00705240" w:rsidRDefault="00A91322" w:rsidP="00071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 s 29/11/2016</w:t>
            </w:r>
          </w:p>
        </w:tc>
      </w:tr>
      <w:tr w:rsidR="00E40431" w:rsidRPr="00AA5D2F" w:rsidTr="00E438CD">
        <w:trPr>
          <w:jc w:val="center"/>
        </w:trPr>
        <w:tc>
          <w:tcPr>
            <w:tcW w:w="3545" w:type="dxa"/>
            <w:shd w:val="clear" w:color="auto" w:fill="auto"/>
          </w:tcPr>
          <w:p w:rsidR="00E40431" w:rsidRDefault="00E40431" w:rsidP="00E4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Vilson Pereira Lima</w:t>
            </w:r>
          </w:p>
        </w:tc>
        <w:tc>
          <w:tcPr>
            <w:tcW w:w="1914" w:type="dxa"/>
            <w:shd w:val="clear" w:color="auto" w:fill="auto"/>
          </w:tcPr>
          <w:p w:rsidR="00E40431" w:rsidRDefault="00EF3F90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Aux. Serv. Gerais </w:t>
            </w:r>
          </w:p>
        </w:tc>
        <w:tc>
          <w:tcPr>
            <w:tcW w:w="1559" w:type="dxa"/>
            <w:shd w:val="clear" w:color="auto" w:fill="auto"/>
          </w:tcPr>
          <w:p w:rsidR="00E40431" w:rsidRDefault="00E40431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  <w:shd w:val="clear" w:color="auto" w:fill="auto"/>
          </w:tcPr>
          <w:p w:rsidR="00E40431" w:rsidRDefault="00E40431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480" w:type="dxa"/>
            <w:shd w:val="clear" w:color="auto" w:fill="auto"/>
          </w:tcPr>
          <w:p w:rsidR="00E40431" w:rsidRDefault="00E40431" w:rsidP="00E4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29/12/2014 a 28/12/2015</w:t>
            </w:r>
          </w:p>
        </w:tc>
      </w:tr>
    </w:tbl>
    <w:p w:rsidR="00E52580" w:rsidRDefault="00E52580" w:rsidP="00457297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</w:rPr>
      </w:pPr>
    </w:p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De 01/07/2017 a 30/07/2017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D67D6A" w:rsidTr="001E1171">
        <w:trPr>
          <w:jc w:val="center"/>
        </w:trPr>
        <w:tc>
          <w:tcPr>
            <w:tcW w:w="3545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RPr="009E62FA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Lucio Rocha </w:t>
            </w:r>
          </w:p>
        </w:tc>
        <w:tc>
          <w:tcPr>
            <w:tcW w:w="1914" w:type="dxa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Secretaria</w:t>
            </w:r>
          </w:p>
        </w:tc>
        <w:tc>
          <w:tcPr>
            <w:tcW w:w="1559" w:type="dxa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2480" w:type="dxa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01/07/2015 a 30/07/2016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Deronice Xavier Ferreira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Tutelar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11/01/2016 a 10/01/2017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4552BA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Sidneia Araújo Carvalho Costa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Recepcionista</w:t>
            </w:r>
          </w:p>
        </w:tc>
        <w:tc>
          <w:tcPr>
            <w:tcW w:w="1559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01/06/2014 a 31/05/2015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Naiara Barbosa Sousa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Enfermeira</w:t>
            </w:r>
          </w:p>
        </w:tc>
        <w:tc>
          <w:tcPr>
            <w:tcW w:w="1559" w:type="dxa"/>
            <w:shd w:val="clear" w:color="auto" w:fill="auto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16/01/2012 a 15/01/2013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Ione de Almeida Vieira</w:t>
            </w:r>
          </w:p>
        </w:tc>
        <w:tc>
          <w:tcPr>
            <w:tcW w:w="1914" w:type="dxa"/>
            <w:shd w:val="clear" w:color="auto" w:fill="auto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Secretária</w:t>
            </w:r>
          </w:p>
        </w:tc>
        <w:tc>
          <w:tcPr>
            <w:tcW w:w="1559" w:type="dxa"/>
            <w:shd w:val="clear" w:color="auto" w:fill="auto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F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01/02/2014 a 31/01/2015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Alberto Araujo Soares</w:t>
            </w:r>
          </w:p>
        </w:tc>
        <w:tc>
          <w:tcPr>
            <w:tcW w:w="1914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Pedreiro</w:t>
            </w:r>
          </w:p>
        </w:tc>
        <w:tc>
          <w:tcPr>
            <w:tcW w:w="1559" w:type="dxa"/>
          </w:tcPr>
          <w:p w:rsidR="0099160E" w:rsidRPr="00FE6A9B" w:rsidRDefault="0099160E" w:rsidP="001E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Obr. E Urban.</w:t>
            </w:r>
          </w:p>
        </w:tc>
        <w:tc>
          <w:tcPr>
            <w:tcW w:w="1418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2480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01/06/2011 a 31/05/2012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 Marques de Oliveira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Ger.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20/06/2014 a 19/06/2015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Ricardo da Silva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Ger.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30/03/2012 a 29/03/2013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Irani Silva Santos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Limpeza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 a 31/12/2016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Deusa Ferreira Nascimento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29/12/2015 a 28/12/2016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Aparecida Rocha Santos</w:t>
            </w:r>
          </w:p>
        </w:tc>
        <w:tc>
          <w:tcPr>
            <w:tcW w:w="1914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Tec. Enfermagem</w:t>
            </w:r>
          </w:p>
        </w:tc>
        <w:tc>
          <w:tcPr>
            <w:tcW w:w="1559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480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30/11/2015 a 31/12/2015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Cenira Santos Carvalho</w:t>
            </w:r>
          </w:p>
        </w:tc>
        <w:tc>
          <w:tcPr>
            <w:tcW w:w="1914" w:type="dxa"/>
            <w:shd w:val="clear" w:color="auto" w:fill="auto"/>
          </w:tcPr>
          <w:p w:rsidR="0099160E" w:rsidRPr="007314A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12/02/2015 a 11/02/2016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Helbene Oliveira Soares</w:t>
            </w:r>
          </w:p>
        </w:tc>
        <w:tc>
          <w:tcPr>
            <w:tcW w:w="1914" w:type="dxa"/>
            <w:shd w:val="clear" w:color="auto" w:fill="auto"/>
          </w:tcPr>
          <w:p w:rsidR="0099160E" w:rsidRPr="007314A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Fisioterapeuta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24/03/2015 a 23/03/2016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Joanita Ferreira Brito</w:t>
            </w:r>
          </w:p>
        </w:tc>
        <w:tc>
          <w:tcPr>
            <w:tcW w:w="1914" w:type="dxa"/>
            <w:shd w:val="clear" w:color="auto" w:fill="auto"/>
          </w:tcPr>
          <w:p w:rsidR="0099160E" w:rsidRPr="007314A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02/03/2015 a 01/03/2016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Vanilda de Oliveira Cordeiro Reis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04/07/2011 a 03/07/2012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Joelma Varges Nunes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03/03/2012 a 02/03/2013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Maria Azilede Viana Ruas Oliveira 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03/03/2015 a 02/03/2016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Maria Ivani Bonfim 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30/09/2010 a 29/06/2011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da Gloria Santos Carvalho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03/07/2015 a 02/07/2016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Angelita Borges Costa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30/11/2014 a 29/11/2015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Nilton Oliveira Santos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Servente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05/02/2016 a 04/02/2017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Isabel Neves Pedroso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24/03/2015 a 23/03/2017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de Fátima da Silva Ribeiro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Limpeza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23/03/2016 s 22/03/2017</w:t>
            </w:r>
          </w:p>
        </w:tc>
      </w:tr>
    </w:tbl>
    <w:p w:rsidR="0099160E" w:rsidRDefault="0099160E" w:rsidP="0099160E"/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De 05/07/2017 a 04/08/2017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D67D6A" w:rsidTr="001E1171">
        <w:trPr>
          <w:jc w:val="center"/>
        </w:trPr>
        <w:tc>
          <w:tcPr>
            <w:tcW w:w="3545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Tarle Gomes de Araujo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Tec. Enfermagem</w:t>
            </w:r>
          </w:p>
        </w:tc>
        <w:tc>
          <w:tcPr>
            <w:tcW w:w="1559" w:type="dxa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04/07/2012 a 03/07/2013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Zenilda Santos Oliveira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Saúde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05/02/2015 a 04/02/2016</w:t>
            </w:r>
          </w:p>
        </w:tc>
      </w:tr>
    </w:tbl>
    <w:p w:rsidR="0099160E" w:rsidRDefault="0099160E" w:rsidP="0099160E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11/07/2017 a 10/08/2017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D67D6A" w:rsidTr="001E1171">
        <w:trPr>
          <w:jc w:val="center"/>
        </w:trPr>
        <w:tc>
          <w:tcPr>
            <w:tcW w:w="3545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6A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Vanderleia Sousa de Almeida</w:t>
            </w:r>
          </w:p>
        </w:tc>
        <w:tc>
          <w:tcPr>
            <w:tcW w:w="1914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6A">
              <w:rPr>
                <w:rFonts w:ascii="Arial" w:hAnsi="Arial" w:cs="Arial"/>
                <w:sz w:val="20"/>
                <w:szCs w:val="20"/>
              </w:rPr>
              <w:t>Secretária</w:t>
            </w:r>
          </w:p>
        </w:tc>
        <w:tc>
          <w:tcPr>
            <w:tcW w:w="1559" w:type="dxa"/>
          </w:tcPr>
          <w:p w:rsidR="0099160E" w:rsidRPr="00D67D6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6A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12/03/15 a 11/03/16</w:t>
            </w:r>
          </w:p>
        </w:tc>
      </w:tr>
    </w:tbl>
    <w:p w:rsidR="0099160E" w:rsidRDefault="0099160E" w:rsidP="00AA22F0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01/08/2017 a 30/08/2017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220B42" w:rsidTr="001E1171">
        <w:trPr>
          <w:jc w:val="center"/>
        </w:trPr>
        <w:tc>
          <w:tcPr>
            <w:tcW w:w="3545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Janete Ferraz das Virgens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Laborat.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03/03/15 a 02/03/16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4552BA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Carliosbete Rocha de Lacerda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Coord. Do Campo</w:t>
            </w:r>
          </w:p>
        </w:tc>
        <w:tc>
          <w:tcPr>
            <w:tcW w:w="1559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09/03/15 a 08/03/16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Solidade Costa Pereira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Marc. Exame</w:t>
            </w:r>
          </w:p>
        </w:tc>
        <w:tc>
          <w:tcPr>
            <w:tcW w:w="1559" w:type="dxa"/>
            <w:shd w:val="clear" w:color="auto" w:fill="auto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10/01/14 a 09/01/15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Márcia Viana do Vale</w:t>
            </w:r>
          </w:p>
        </w:tc>
        <w:tc>
          <w:tcPr>
            <w:tcW w:w="1914" w:type="dxa"/>
            <w:shd w:val="clear" w:color="auto" w:fill="auto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Recepcionista</w:t>
            </w:r>
          </w:p>
        </w:tc>
        <w:tc>
          <w:tcPr>
            <w:tcW w:w="1559" w:type="dxa"/>
            <w:shd w:val="clear" w:color="auto" w:fill="auto"/>
          </w:tcPr>
          <w:p w:rsidR="0099160E" w:rsidRPr="009E62F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Assist. Social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24/07/10 a 31/08/11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Jocélia P. Beserra da Silva</w:t>
            </w:r>
          </w:p>
        </w:tc>
        <w:tc>
          <w:tcPr>
            <w:tcW w:w="1914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Cons. Tutelar</w:t>
            </w:r>
          </w:p>
        </w:tc>
        <w:tc>
          <w:tcPr>
            <w:tcW w:w="1559" w:type="dxa"/>
          </w:tcPr>
          <w:p w:rsidR="0099160E" w:rsidRPr="00FE6A9B" w:rsidRDefault="0099160E" w:rsidP="001E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Assist. Social</w:t>
            </w:r>
          </w:p>
        </w:tc>
        <w:tc>
          <w:tcPr>
            <w:tcW w:w="1418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2480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07/05/15 a 06/05/16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Luzineide Maria Borges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Orient. Social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Assist. Social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30/12/15 a 29/12/16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Claudir Fernandes Santos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Endemias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01/08/15 a 31/07/16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Antonio Carlos Lima de Almeida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Endemias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05/04/14 a 04/04/15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Rubenita Cardoso Ribeiro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03/04/15 a 02/04/16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Ilza Dias Alves</w:t>
            </w:r>
          </w:p>
        </w:tc>
        <w:tc>
          <w:tcPr>
            <w:tcW w:w="1914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2480" w:type="dxa"/>
          </w:tcPr>
          <w:p w:rsidR="0099160E" w:rsidRPr="00FE6A9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30/06/15 a 29/06/16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Celma Pereira nascimento</w:t>
            </w:r>
          </w:p>
        </w:tc>
        <w:tc>
          <w:tcPr>
            <w:tcW w:w="1914" w:type="dxa"/>
            <w:shd w:val="clear" w:color="auto" w:fill="auto"/>
          </w:tcPr>
          <w:p w:rsidR="0099160E" w:rsidRPr="007314A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Ag. Saúde 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06/06/16 a 05/06/17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Aloisio Lopes da Silva</w:t>
            </w:r>
          </w:p>
        </w:tc>
        <w:tc>
          <w:tcPr>
            <w:tcW w:w="1914" w:type="dxa"/>
            <w:shd w:val="clear" w:color="auto" w:fill="auto"/>
          </w:tcPr>
          <w:p w:rsidR="0099160E" w:rsidRPr="007314A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02/03/16 a 01/03/17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Juscelina Mendes de Jesus</w:t>
            </w:r>
          </w:p>
        </w:tc>
        <w:tc>
          <w:tcPr>
            <w:tcW w:w="1914" w:type="dxa"/>
            <w:shd w:val="clear" w:color="auto" w:fill="auto"/>
          </w:tcPr>
          <w:p w:rsidR="0099160E" w:rsidRPr="007314AB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02/03/16 a 01/03/17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Ailza dos Santos Neves</w:t>
            </w:r>
          </w:p>
        </w:tc>
        <w:tc>
          <w:tcPr>
            <w:tcW w:w="1914" w:type="dxa"/>
            <w:shd w:val="clear" w:color="auto" w:fill="auto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Serv. Gerais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14/03/15 a 13/03/16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Rubenilson Gomes Araújo</w:t>
            </w:r>
          </w:p>
        </w:tc>
        <w:tc>
          <w:tcPr>
            <w:tcW w:w="1914" w:type="dxa"/>
            <w:shd w:val="clear" w:color="auto" w:fill="auto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02/03/15 a 01/03/16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Ivia Araújo Sousa</w:t>
            </w:r>
          </w:p>
        </w:tc>
        <w:tc>
          <w:tcPr>
            <w:tcW w:w="1914" w:type="dxa"/>
            <w:shd w:val="clear" w:color="auto" w:fill="auto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04/07/16 a 03/07/17</w:t>
            </w:r>
          </w:p>
        </w:tc>
      </w:tr>
      <w:tr w:rsidR="0099160E" w:rsidRPr="00AA5D2F" w:rsidTr="001E1171">
        <w:trPr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Marizete Ferraz dos Santos</w:t>
            </w:r>
          </w:p>
        </w:tc>
        <w:tc>
          <w:tcPr>
            <w:tcW w:w="1914" w:type="dxa"/>
            <w:shd w:val="clear" w:color="auto" w:fill="auto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Saúde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04/07/15 a 03/07/16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Zilneide de S e Souza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</w:tcPr>
          <w:p w:rsidR="0099160E" w:rsidRPr="00BD5BE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BEA"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29/12/15  a 28/12/16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Pr="00705240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Lúcia Borges Costa</w:t>
            </w:r>
          </w:p>
        </w:tc>
        <w:tc>
          <w:tcPr>
            <w:tcW w:w="1914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Enfermagem</w:t>
            </w:r>
          </w:p>
        </w:tc>
        <w:tc>
          <w:tcPr>
            <w:tcW w:w="1559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480" w:type="dxa"/>
            <w:shd w:val="clear" w:color="auto" w:fill="auto"/>
          </w:tcPr>
          <w:p w:rsidR="0099160E" w:rsidRPr="00705240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01/12/15 a 31/11/16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das Graças R. GOnçalves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30/11/15 a 29/11/16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Celeste Lopes Santana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29/03/16 a 29/03/17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Pedro Rocha Medeiros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Porteiro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30/11/09 a 29/11/10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Alice Santos Melo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30/11/15 a 29/11/16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Dinalva Bezerra Souto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04/04/15 a 03/04/16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Lusmar Martins de Almeida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Vice-Diretora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09/03/14 a 08/13/15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Aziro Alves de Melo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01/06/15 a 31/05/16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Rogério Ferraz das Virgens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Ag. De Crédito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31/03/15 a 30/03/16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Antonio dos Santos Costa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Pedreiro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Obras e Urb. 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10/05/16 a 09/05/17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Marcos Júlio da Silva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Vigilante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01/06/15 a 31/05/16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Marilene Maria Dias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30/11/12 a 01/12/12</w:t>
            </w:r>
          </w:p>
        </w:tc>
      </w:tr>
      <w:tr w:rsidR="0099160E" w:rsidRPr="00AA5D2F" w:rsidTr="001E1171">
        <w:trPr>
          <w:trHeight w:val="487"/>
          <w:jc w:val="center"/>
        </w:trPr>
        <w:tc>
          <w:tcPr>
            <w:tcW w:w="3545" w:type="dxa"/>
            <w:shd w:val="clear" w:color="auto" w:fill="auto"/>
          </w:tcPr>
          <w:p w:rsidR="0099160E" w:rsidRDefault="0099160E" w:rsidP="001E1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Almeci de Jesus Santos</w:t>
            </w:r>
          </w:p>
        </w:tc>
        <w:tc>
          <w:tcPr>
            <w:tcW w:w="1914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Aux. Serv. Gerais</w:t>
            </w:r>
          </w:p>
        </w:tc>
        <w:tc>
          <w:tcPr>
            <w:tcW w:w="1559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1418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480" w:type="dxa"/>
            <w:shd w:val="clear" w:color="auto" w:fill="auto"/>
          </w:tcPr>
          <w:p w:rsidR="0099160E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22/05/16 a 21/05/17 </w:t>
            </w:r>
          </w:p>
        </w:tc>
      </w:tr>
    </w:tbl>
    <w:p w:rsidR="0099160E" w:rsidRDefault="0099160E" w:rsidP="0099160E"/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02/08/2017 a 01/09/2017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220B42" w:rsidTr="001E1171">
        <w:trPr>
          <w:jc w:val="center"/>
        </w:trPr>
        <w:tc>
          <w:tcPr>
            <w:tcW w:w="3545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Sebastião Gonçalves dos Santos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</w:tcPr>
          <w:p w:rsidR="0099160E" w:rsidRPr="00474ACF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23/03/16 a 22/03/17</w:t>
            </w:r>
          </w:p>
        </w:tc>
      </w:tr>
    </w:tbl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08/08/2017 a 07/09/2017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220B42" w:rsidTr="001E1171">
        <w:trPr>
          <w:jc w:val="center"/>
        </w:trPr>
        <w:tc>
          <w:tcPr>
            <w:tcW w:w="3545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Adinaia Gonçalves Assunção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</w:tcPr>
          <w:p w:rsidR="0099160E" w:rsidRPr="00474ACF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ACF"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07/04/16 a 06/04/17</w:t>
            </w:r>
          </w:p>
        </w:tc>
      </w:tr>
    </w:tbl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</w:p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10/08/2017 a 09/09/2017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220B42" w:rsidTr="001E1171">
        <w:trPr>
          <w:jc w:val="center"/>
        </w:trPr>
        <w:tc>
          <w:tcPr>
            <w:tcW w:w="3545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lastRenderedPageBreak/>
              <w:t>Nome</w:t>
            </w:r>
          </w:p>
        </w:tc>
        <w:tc>
          <w:tcPr>
            <w:tcW w:w="1914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Jesuina Gonçalves da Silva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</w:tcPr>
          <w:p w:rsidR="0099160E" w:rsidRPr="00474ACF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07/03/16 a 06/03/17</w:t>
            </w:r>
          </w:p>
        </w:tc>
      </w:tr>
    </w:tbl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</w:p>
    <w:p w:rsidR="0099160E" w:rsidRDefault="0099160E" w:rsidP="009916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De 11/08/2017 a 10/09/2017</w:t>
      </w:r>
    </w:p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914"/>
        <w:gridCol w:w="1559"/>
        <w:gridCol w:w="1418"/>
        <w:gridCol w:w="2480"/>
      </w:tblGrid>
      <w:tr w:rsidR="0099160E" w:rsidRPr="00220B42" w:rsidTr="001E1171">
        <w:trPr>
          <w:jc w:val="center"/>
        </w:trPr>
        <w:tc>
          <w:tcPr>
            <w:tcW w:w="3545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14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</w:tc>
        <w:tc>
          <w:tcPr>
            <w:tcW w:w="1418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480" w:type="dxa"/>
          </w:tcPr>
          <w:p w:rsidR="0099160E" w:rsidRPr="00220B42" w:rsidRDefault="0099160E" w:rsidP="001E1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B42">
              <w:rPr>
                <w:rFonts w:ascii="Arial" w:hAnsi="Arial" w:cs="Arial"/>
                <w:b/>
                <w:sz w:val="20"/>
                <w:szCs w:val="20"/>
              </w:rPr>
              <w:t>Período Aquisitivo</w:t>
            </w:r>
          </w:p>
        </w:tc>
      </w:tr>
      <w:tr w:rsidR="0099160E" w:rsidTr="001E1171">
        <w:trPr>
          <w:jc w:val="center"/>
        </w:trPr>
        <w:tc>
          <w:tcPr>
            <w:tcW w:w="3545" w:type="dxa"/>
          </w:tcPr>
          <w:p w:rsidR="0099160E" w:rsidRPr="00705240" w:rsidRDefault="0099160E" w:rsidP="001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Maria Sousa Silva</w:t>
            </w:r>
          </w:p>
        </w:tc>
        <w:tc>
          <w:tcPr>
            <w:tcW w:w="1914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</w:t>
            </w:r>
          </w:p>
        </w:tc>
        <w:tc>
          <w:tcPr>
            <w:tcW w:w="1559" w:type="dxa"/>
          </w:tcPr>
          <w:p w:rsidR="0099160E" w:rsidRPr="00474ACF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Urb.</w:t>
            </w:r>
          </w:p>
        </w:tc>
        <w:tc>
          <w:tcPr>
            <w:tcW w:w="1418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2480" w:type="dxa"/>
          </w:tcPr>
          <w:p w:rsidR="0099160E" w:rsidRPr="004552BA" w:rsidRDefault="0099160E" w:rsidP="001E1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14/03/15 a 13/03/16</w:t>
            </w:r>
          </w:p>
        </w:tc>
      </w:tr>
    </w:tbl>
    <w:p w:rsidR="0099160E" w:rsidRDefault="0099160E" w:rsidP="00AA22F0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22F0" w:rsidRPr="00AA22F0" w:rsidRDefault="00577A8C" w:rsidP="00AA22F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705240">
        <w:rPr>
          <w:rFonts w:ascii="Arial" w:hAnsi="Arial" w:cs="Arial"/>
          <w:b/>
          <w:sz w:val="24"/>
          <w:szCs w:val="24"/>
        </w:rPr>
        <w:t>Art. 2</w:t>
      </w:r>
      <w:r w:rsidR="00705240" w:rsidRPr="002955BB">
        <w:rPr>
          <w:rFonts w:ascii="Arial" w:hAnsi="Arial" w:cs="Arial"/>
          <w:b/>
          <w:sz w:val="24"/>
          <w:szCs w:val="24"/>
        </w:rPr>
        <w:t>º -</w:t>
      </w:r>
      <w:r w:rsidR="00705240" w:rsidRPr="002955BB">
        <w:rPr>
          <w:rFonts w:ascii="Arial" w:hAnsi="Arial" w:cs="Arial"/>
          <w:sz w:val="24"/>
          <w:szCs w:val="24"/>
        </w:rPr>
        <w:t xml:space="preserve"> Est</w:t>
      </w:r>
      <w:r w:rsidR="00705240">
        <w:rPr>
          <w:rFonts w:ascii="Arial" w:hAnsi="Arial" w:cs="Arial"/>
          <w:sz w:val="24"/>
          <w:szCs w:val="24"/>
        </w:rPr>
        <w:t>a</w:t>
      </w:r>
      <w:r w:rsidR="00705240" w:rsidRPr="002955BB">
        <w:rPr>
          <w:rFonts w:ascii="Arial" w:hAnsi="Arial" w:cs="Arial"/>
          <w:sz w:val="24"/>
          <w:szCs w:val="24"/>
        </w:rPr>
        <w:t xml:space="preserve"> </w:t>
      </w:r>
      <w:r w:rsidR="00705240">
        <w:rPr>
          <w:rFonts w:ascii="Arial" w:hAnsi="Arial" w:cs="Arial"/>
          <w:sz w:val="24"/>
          <w:szCs w:val="24"/>
        </w:rPr>
        <w:t>portaria</w:t>
      </w:r>
      <w:r w:rsidR="00705240" w:rsidRPr="002955BB">
        <w:rPr>
          <w:rFonts w:ascii="Arial" w:hAnsi="Arial" w:cs="Arial"/>
          <w:sz w:val="24"/>
          <w:szCs w:val="24"/>
        </w:rPr>
        <w:t xml:space="preserve"> entra em vigor </w:t>
      </w:r>
      <w:r w:rsidR="00705240">
        <w:rPr>
          <w:rFonts w:ascii="Arial" w:hAnsi="Arial" w:cs="Arial"/>
          <w:sz w:val="24"/>
          <w:szCs w:val="24"/>
        </w:rPr>
        <w:t>na data de sua publicação</w:t>
      </w:r>
      <w:r w:rsidR="00AA22F0">
        <w:rPr>
          <w:rFonts w:ascii="Arial" w:hAnsi="Arial" w:cs="Arial"/>
          <w:sz w:val="24"/>
          <w:szCs w:val="24"/>
        </w:rPr>
        <w:t>,</w:t>
      </w:r>
      <w:r w:rsidR="00AA22F0" w:rsidRPr="00AA22F0">
        <w:t xml:space="preserve"> </w:t>
      </w:r>
      <w:r w:rsidR="00AA22F0" w:rsidRPr="00AA22F0">
        <w:rPr>
          <w:rFonts w:ascii="Arial" w:hAnsi="Arial" w:cs="Arial"/>
          <w:sz w:val="24"/>
          <w:szCs w:val="24"/>
        </w:rPr>
        <w:t>revogando-se as disposições em contrário.</w:t>
      </w:r>
    </w:p>
    <w:p w:rsidR="0098764E" w:rsidRDefault="0098764E" w:rsidP="0098764E">
      <w:pPr>
        <w:ind w:firstLine="900"/>
        <w:jc w:val="right"/>
      </w:pPr>
      <w:r w:rsidRPr="002955BB">
        <w:rPr>
          <w:rFonts w:ascii="Arial" w:hAnsi="Arial" w:cs="Arial"/>
          <w:bCs/>
          <w:sz w:val="24"/>
          <w:szCs w:val="24"/>
        </w:rPr>
        <w:t>Encruzilhada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2955BB">
        <w:rPr>
          <w:rFonts w:ascii="Arial" w:hAnsi="Arial" w:cs="Arial"/>
          <w:bCs/>
          <w:sz w:val="24"/>
          <w:szCs w:val="24"/>
        </w:rPr>
        <w:t>BA</w:t>
      </w:r>
      <w:r w:rsidRPr="002955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</w:t>
      </w:r>
      <w:r w:rsidR="0099160E">
        <w:rPr>
          <w:rFonts w:ascii="Arial" w:hAnsi="Arial" w:cs="Arial"/>
          <w:sz w:val="24"/>
          <w:szCs w:val="24"/>
        </w:rPr>
        <w:t>01</w:t>
      </w:r>
      <w:r w:rsidR="00354375">
        <w:rPr>
          <w:rFonts w:ascii="Arial" w:hAnsi="Arial" w:cs="Arial"/>
          <w:sz w:val="24"/>
          <w:szCs w:val="24"/>
        </w:rPr>
        <w:t xml:space="preserve"> de </w:t>
      </w:r>
      <w:r w:rsidR="0099160E">
        <w:rPr>
          <w:rFonts w:ascii="Arial" w:hAnsi="Arial" w:cs="Arial"/>
          <w:sz w:val="24"/>
          <w:szCs w:val="24"/>
        </w:rPr>
        <w:t>agosto</w:t>
      </w:r>
      <w:r w:rsidR="00354375">
        <w:rPr>
          <w:rFonts w:ascii="Arial" w:hAnsi="Arial" w:cs="Arial"/>
          <w:sz w:val="24"/>
          <w:szCs w:val="24"/>
        </w:rPr>
        <w:t xml:space="preserve"> </w:t>
      </w:r>
      <w:r w:rsidRPr="002955BB">
        <w:rPr>
          <w:rFonts w:ascii="Arial" w:hAnsi="Arial" w:cs="Arial"/>
          <w:sz w:val="24"/>
          <w:szCs w:val="24"/>
        </w:rPr>
        <w:t>de 201</w:t>
      </w:r>
      <w:r w:rsidR="009B5DE8">
        <w:rPr>
          <w:rFonts w:ascii="Arial" w:hAnsi="Arial" w:cs="Arial"/>
          <w:sz w:val="24"/>
          <w:szCs w:val="24"/>
        </w:rPr>
        <w:t>7</w:t>
      </w:r>
      <w:r>
        <w:t>.</w:t>
      </w: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3C5D34" w:rsidRDefault="003C5D34" w:rsidP="003C5D34">
      <w:pPr>
        <w:pStyle w:val="Recuodecorpodetexto"/>
        <w:ind w:left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Wekisley Teixeira Silva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Júlio César Sousa Rocha </w:t>
      </w:r>
    </w:p>
    <w:p w:rsidR="003C5D34" w:rsidRDefault="003C5D34" w:rsidP="003C5D34">
      <w:pPr>
        <w:pStyle w:val="Recuodecorpodetex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Encruzilhada- Ba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Secretário Municipal de Administração</w:t>
      </w:r>
    </w:p>
    <w:p w:rsidR="003C5D34" w:rsidRDefault="003C5D34" w:rsidP="003C5D34">
      <w:pPr>
        <w:spacing w:line="240" w:lineRule="auto"/>
        <w:ind w:left="6096" w:hanging="560"/>
      </w:pPr>
      <w:r>
        <w:rPr>
          <w:rFonts w:ascii="Arial" w:hAnsi="Arial" w:cs="Arial"/>
          <w:i/>
          <w:sz w:val="18"/>
        </w:rPr>
        <w:t>Art. 73, §, 1º Lei Orgânica Municipal                              Dec. Nomeação 001/2017</w:t>
      </w:r>
    </w:p>
    <w:sectPr w:rsidR="003C5D34" w:rsidSect="00532845">
      <w:headerReference w:type="default" r:id="rId7"/>
      <w:footerReference w:type="default" r:id="rId8"/>
      <w:pgSz w:w="11907" w:h="16840" w:code="9"/>
      <w:pgMar w:top="2236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7F" w:rsidRDefault="00B90F7F" w:rsidP="0098764E">
      <w:pPr>
        <w:spacing w:after="0" w:line="240" w:lineRule="auto"/>
      </w:pPr>
      <w:r>
        <w:separator/>
      </w:r>
    </w:p>
  </w:endnote>
  <w:endnote w:type="continuationSeparator" w:id="1">
    <w:p w:rsidR="00B90F7F" w:rsidRDefault="00B90F7F" w:rsidP="009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45" w:rsidRPr="00E52A39" w:rsidRDefault="00A30C19" w:rsidP="00532845">
    <w:pPr>
      <w:jc w:val="center"/>
    </w:pPr>
    <w:r>
      <w:rPr>
        <w:noProof/>
        <w:lang w:eastAsia="pt-BR"/>
      </w:rPr>
      <w:pict>
        <v:line id="Conector reto 11" o:spid="_x0000_s4100" style="position:absolute;left:0;text-align:left;z-index:251658752;visibility:visible" from="37.35pt,-14.2pt" to="496.3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" strokecolor="red" strokeweight="4.5pt">
          <v:stroke linestyle="thinThick"/>
        </v:line>
      </w:pict>
    </w:r>
    <w:r w:rsidR="00167522">
      <w:t>Praça</w:t>
    </w:r>
    <w:r w:rsidR="00167522" w:rsidRPr="0000781B">
      <w:t xml:space="preserve"> Pedro Ferraz, nº 23, </w:t>
    </w:r>
    <w:r w:rsidR="00167522">
      <w:t>C</w:t>
    </w:r>
    <w:r w:rsidR="00167522" w:rsidRPr="0000781B">
      <w:t>entro, Encruzilhada – Bahia CEP 45150-000</w:t>
    </w:r>
    <w:r w:rsidR="00167522">
      <w:t xml:space="preserve">. </w:t>
    </w:r>
  </w:p>
  <w:p w:rsidR="00532845" w:rsidRPr="00FF4ED3" w:rsidRDefault="00532845" w:rsidP="00532845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7F" w:rsidRDefault="00B90F7F" w:rsidP="0098764E">
      <w:pPr>
        <w:spacing w:after="0" w:line="240" w:lineRule="auto"/>
      </w:pPr>
      <w:r>
        <w:separator/>
      </w:r>
    </w:p>
  </w:footnote>
  <w:footnote w:type="continuationSeparator" w:id="1">
    <w:p w:rsidR="00B90F7F" w:rsidRDefault="00B90F7F" w:rsidP="0098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75" w:rsidRPr="00F56366" w:rsidRDefault="005342B7" w:rsidP="00E34B75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720725" cy="793115"/>
          <wp:effectExtent l="19050" t="0" r="3175" b="0"/>
          <wp:wrapNone/>
          <wp:docPr id="2" name="Imagem 9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B75" w:rsidRPr="00F56366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E34B75" w:rsidRPr="00F56366" w:rsidRDefault="00E34B75" w:rsidP="00E34B7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56366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E34B75" w:rsidRDefault="00A30C19" w:rsidP="00E34B75">
    <w:pPr>
      <w:pStyle w:val="Cabealho"/>
      <w:jc w:val="right"/>
    </w:pPr>
    <w:r>
      <w:rPr>
        <w:noProof/>
      </w:rPr>
      <w:pict>
        <v:line id="Conector reto 8" o:spid="_x0000_s4099" style="position:absolute;left:0;text-align:left;z-index:251657728;visibility:visible" from="28.35pt,18.7pt" to="487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" strokecolor="red" strokeweight="4.5pt">
          <v:stroke linestyle="thinThick"/>
        </v:line>
      </w:pict>
    </w:r>
  </w:p>
  <w:p w:rsidR="00E34B75" w:rsidRDefault="00E34B75" w:rsidP="00E34B75">
    <w:pPr>
      <w:pStyle w:val="Cabealho"/>
      <w:jc w:val="right"/>
    </w:pPr>
  </w:p>
  <w:p w:rsidR="00532845" w:rsidRDefault="00E13BBB" w:rsidP="00E34B75">
    <w:pPr>
      <w:jc w:val="center"/>
    </w:pPr>
    <w:r>
      <w:rPr>
        <w:rFonts w:ascii="Arial" w:hAnsi="Arial" w:cs="Arial"/>
        <w:b/>
        <w:color w:val="1D1B11"/>
        <w:sz w:val="32"/>
        <w:szCs w:val="32"/>
      </w:rPr>
      <w:t xml:space="preserve">PORTARIA Nº </w:t>
    </w:r>
    <w:r w:rsidR="0099160E">
      <w:rPr>
        <w:rFonts w:ascii="Arial" w:hAnsi="Arial" w:cs="Arial"/>
        <w:b/>
        <w:color w:val="1D1B11"/>
        <w:sz w:val="32"/>
        <w:szCs w:val="32"/>
      </w:rPr>
      <w:t>034</w:t>
    </w:r>
    <w:r w:rsidR="00124BF6">
      <w:rPr>
        <w:rFonts w:ascii="Arial" w:hAnsi="Arial" w:cs="Arial"/>
        <w:b/>
        <w:color w:val="1D1B11"/>
        <w:sz w:val="32"/>
        <w:szCs w:val="32"/>
      </w:rPr>
      <w:t>/</w:t>
    </w:r>
    <w:r w:rsidR="00E34B75" w:rsidRPr="003C74F4">
      <w:rPr>
        <w:rFonts w:ascii="Arial" w:hAnsi="Arial" w:cs="Arial"/>
        <w:b/>
        <w:color w:val="1D1B11"/>
        <w:sz w:val="32"/>
        <w:szCs w:val="32"/>
      </w:rPr>
      <w:t>201</w:t>
    </w:r>
    <w:r w:rsidR="00E34B75">
      <w:rPr>
        <w:rFonts w:ascii="Arial" w:hAnsi="Arial" w:cs="Arial"/>
        <w:b/>
        <w:color w:val="1D1B11"/>
        <w:sz w:val="32"/>
        <w:szCs w:val="32"/>
      </w:rPr>
      <w:t>7</w:t>
    </w:r>
  </w:p>
  <w:p w:rsidR="00532845" w:rsidRDefault="00532845" w:rsidP="00532845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764E"/>
    <w:rsid w:val="00027F8B"/>
    <w:rsid w:val="00035770"/>
    <w:rsid w:val="0005011C"/>
    <w:rsid w:val="000760B3"/>
    <w:rsid w:val="000878C1"/>
    <w:rsid w:val="000A3397"/>
    <w:rsid w:val="000A3A7D"/>
    <w:rsid w:val="000A449D"/>
    <w:rsid w:val="000B3048"/>
    <w:rsid w:val="000E6041"/>
    <w:rsid w:val="001054B3"/>
    <w:rsid w:val="00110EF2"/>
    <w:rsid w:val="00124BF6"/>
    <w:rsid w:val="00126A5C"/>
    <w:rsid w:val="001320E8"/>
    <w:rsid w:val="00134C37"/>
    <w:rsid w:val="00151240"/>
    <w:rsid w:val="001638DE"/>
    <w:rsid w:val="00167522"/>
    <w:rsid w:val="00182274"/>
    <w:rsid w:val="001C2DC1"/>
    <w:rsid w:val="001D61EE"/>
    <w:rsid w:val="001D6300"/>
    <w:rsid w:val="001F3278"/>
    <w:rsid w:val="00201903"/>
    <w:rsid w:val="00207EE3"/>
    <w:rsid w:val="00223E28"/>
    <w:rsid w:val="00261CEE"/>
    <w:rsid w:val="002756D4"/>
    <w:rsid w:val="002E2E9D"/>
    <w:rsid w:val="002E5276"/>
    <w:rsid w:val="00324B13"/>
    <w:rsid w:val="00335878"/>
    <w:rsid w:val="00354375"/>
    <w:rsid w:val="00367631"/>
    <w:rsid w:val="00385660"/>
    <w:rsid w:val="00387F75"/>
    <w:rsid w:val="003C5D34"/>
    <w:rsid w:val="003D0E9F"/>
    <w:rsid w:val="003F272F"/>
    <w:rsid w:val="00423D3A"/>
    <w:rsid w:val="004341C6"/>
    <w:rsid w:val="00435EF7"/>
    <w:rsid w:val="00440A26"/>
    <w:rsid w:val="00444047"/>
    <w:rsid w:val="004514AF"/>
    <w:rsid w:val="004552BA"/>
    <w:rsid w:val="00457297"/>
    <w:rsid w:val="00481BA9"/>
    <w:rsid w:val="00495487"/>
    <w:rsid w:val="004A42A7"/>
    <w:rsid w:val="004A7BE5"/>
    <w:rsid w:val="004B1034"/>
    <w:rsid w:val="004B413E"/>
    <w:rsid w:val="004E63DC"/>
    <w:rsid w:val="004E73F3"/>
    <w:rsid w:val="004F59FA"/>
    <w:rsid w:val="0050765C"/>
    <w:rsid w:val="00511DF3"/>
    <w:rsid w:val="00514B19"/>
    <w:rsid w:val="00515244"/>
    <w:rsid w:val="00522539"/>
    <w:rsid w:val="00531337"/>
    <w:rsid w:val="00532845"/>
    <w:rsid w:val="005342B7"/>
    <w:rsid w:val="00537B00"/>
    <w:rsid w:val="00542E8E"/>
    <w:rsid w:val="00577A8C"/>
    <w:rsid w:val="005878BD"/>
    <w:rsid w:val="005C70D9"/>
    <w:rsid w:val="005D2810"/>
    <w:rsid w:val="005E349D"/>
    <w:rsid w:val="005F7F16"/>
    <w:rsid w:val="006521B6"/>
    <w:rsid w:val="006623F9"/>
    <w:rsid w:val="00663425"/>
    <w:rsid w:val="00691594"/>
    <w:rsid w:val="00691C5F"/>
    <w:rsid w:val="006A1424"/>
    <w:rsid w:val="006B5E25"/>
    <w:rsid w:val="00705240"/>
    <w:rsid w:val="00705462"/>
    <w:rsid w:val="00706F4E"/>
    <w:rsid w:val="007111BD"/>
    <w:rsid w:val="00714859"/>
    <w:rsid w:val="00730DF2"/>
    <w:rsid w:val="007314AB"/>
    <w:rsid w:val="0073662A"/>
    <w:rsid w:val="00751117"/>
    <w:rsid w:val="007538FB"/>
    <w:rsid w:val="00763654"/>
    <w:rsid w:val="00771D2B"/>
    <w:rsid w:val="0077735C"/>
    <w:rsid w:val="00786CF1"/>
    <w:rsid w:val="0079431B"/>
    <w:rsid w:val="007B2C75"/>
    <w:rsid w:val="007C040C"/>
    <w:rsid w:val="007C2DB0"/>
    <w:rsid w:val="007D491C"/>
    <w:rsid w:val="007F2366"/>
    <w:rsid w:val="00813849"/>
    <w:rsid w:val="00814868"/>
    <w:rsid w:val="008252FE"/>
    <w:rsid w:val="008302EF"/>
    <w:rsid w:val="00832D37"/>
    <w:rsid w:val="00842BD3"/>
    <w:rsid w:val="008940E4"/>
    <w:rsid w:val="008B50DF"/>
    <w:rsid w:val="008B70CB"/>
    <w:rsid w:val="008D26A7"/>
    <w:rsid w:val="008E76B2"/>
    <w:rsid w:val="008F0E4F"/>
    <w:rsid w:val="008F12A2"/>
    <w:rsid w:val="0091509D"/>
    <w:rsid w:val="00916B07"/>
    <w:rsid w:val="00926B9F"/>
    <w:rsid w:val="00960420"/>
    <w:rsid w:val="00964C76"/>
    <w:rsid w:val="0097332F"/>
    <w:rsid w:val="00973896"/>
    <w:rsid w:val="00977A65"/>
    <w:rsid w:val="0098764E"/>
    <w:rsid w:val="0099160E"/>
    <w:rsid w:val="009B5DE8"/>
    <w:rsid w:val="009C2E15"/>
    <w:rsid w:val="009E32A6"/>
    <w:rsid w:val="009E469B"/>
    <w:rsid w:val="009E62FA"/>
    <w:rsid w:val="009F4F2F"/>
    <w:rsid w:val="009F518F"/>
    <w:rsid w:val="009F5DD1"/>
    <w:rsid w:val="00A24F72"/>
    <w:rsid w:val="00A30C19"/>
    <w:rsid w:val="00A5698C"/>
    <w:rsid w:val="00A60CDA"/>
    <w:rsid w:val="00A61C85"/>
    <w:rsid w:val="00A62E2A"/>
    <w:rsid w:val="00A7684E"/>
    <w:rsid w:val="00A818F6"/>
    <w:rsid w:val="00A91322"/>
    <w:rsid w:val="00AA06B8"/>
    <w:rsid w:val="00AA22F0"/>
    <w:rsid w:val="00AA2CC6"/>
    <w:rsid w:val="00AA520A"/>
    <w:rsid w:val="00AA759B"/>
    <w:rsid w:val="00AB5459"/>
    <w:rsid w:val="00AD17BC"/>
    <w:rsid w:val="00AD2F13"/>
    <w:rsid w:val="00AE05DE"/>
    <w:rsid w:val="00AE6596"/>
    <w:rsid w:val="00AF4797"/>
    <w:rsid w:val="00B00A0E"/>
    <w:rsid w:val="00B021A3"/>
    <w:rsid w:val="00B1506E"/>
    <w:rsid w:val="00B75294"/>
    <w:rsid w:val="00B86B73"/>
    <w:rsid w:val="00B90F7F"/>
    <w:rsid w:val="00B91779"/>
    <w:rsid w:val="00BB2DE0"/>
    <w:rsid w:val="00BD6905"/>
    <w:rsid w:val="00BE5BC6"/>
    <w:rsid w:val="00C04E1B"/>
    <w:rsid w:val="00C3161C"/>
    <w:rsid w:val="00C361D9"/>
    <w:rsid w:val="00C41435"/>
    <w:rsid w:val="00C45EA4"/>
    <w:rsid w:val="00C52707"/>
    <w:rsid w:val="00C96BD6"/>
    <w:rsid w:val="00C97663"/>
    <w:rsid w:val="00CB2D49"/>
    <w:rsid w:val="00CE7EC6"/>
    <w:rsid w:val="00CF0AF1"/>
    <w:rsid w:val="00CF5988"/>
    <w:rsid w:val="00D00369"/>
    <w:rsid w:val="00D6515A"/>
    <w:rsid w:val="00D66CF0"/>
    <w:rsid w:val="00D72AF3"/>
    <w:rsid w:val="00D73350"/>
    <w:rsid w:val="00DC24A9"/>
    <w:rsid w:val="00DF3A64"/>
    <w:rsid w:val="00E13BBB"/>
    <w:rsid w:val="00E34B75"/>
    <w:rsid w:val="00E40431"/>
    <w:rsid w:val="00E4429C"/>
    <w:rsid w:val="00E4628F"/>
    <w:rsid w:val="00E474CA"/>
    <w:rsid w:val="00E52580"/>
    <w:rsid w:val="00E52A7A"/>
    <w:rsid w:val="00E70BB6"/>
    <w:rsid w:val="00E9783C"/>
    <w:rsid w:val="00EA1B04"/>
    <w:rsid w:val="00EA2D00"/>
    <w:rsid w:val="00ED6545"/>
    <w:rsid w:val="00EE156A"/>
    <w:rsid w:val="00EF0329"/>
    <w:rsid w:val="00EF3F90"/>
    <w:rsid w:val="00EF71D4"/>
    <w:rsid w:val="00F0057C"/>
    <w:rsid w:val="00F03C43"/>
    <w:rsid w:val="00F05975"/>
    <w:rsid w:val="00F7124C"/>
    <w:rsid w:val="00F941E9"/>
    <w:rsid w:val="00F955DB"/>
    <w:rsid w:val="00FB3654"/>
    <w:rsid w:val="00FC0CB6"/>
    <w:rsid w:val="00FC2820"/>
    <w:rsid w:val="00FC43AA"/>
    <w:rsid w:val="00FD7369"/>
    <w:rsid w:val="00FE5324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76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8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cx156253601">
    <w:name w:val="paragraph scx156253601"/>
    <w:basedOn w:val="Normal"/>
    <w:rsid w:val="0098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scx156253601">
    <w:name w:val="normaltextrun scx156253601"/>
    <w:basedOn w:val="Fontepargpadro"/>
    <w:rsid w:val="0098764E"/>
  </w:style>
  <w:style w:type="character" w:customStyle="1" w:styleId="eopscx156253601">
    <w:name w:val="eop scx156253601"/>
    <w:basedOn w:val="Fontepargpadro"/>
    <w:rsid w:val="0098764E"/>
  </w:style>
  <w:style w:type="paragraph" w:styleId="Recuodecorpodetexto">
    <w:name w:val="Body Text Indent"/>
    <w:basedOn w:val="Normal"/>
    <w:link w:val="RecuodecorpodetextoChar"/>
    <w:semiHidden/>
    <w:rsid w:val="0098764E"/>
    <w:pPr>
      <w:spacing w:after="0" w:line="240" w:lineRule="auto"/>
      <w:ind w:left="5103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876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8764E"/>
    <w:rPr>
      <w:rFonts w:ascii="Calibri" w:eastAsia="Calibri" w:hAnsi="Calibri" w:cs="Times New Roman"/>
    </w:rPr>
  </w:style>
  <w:style w:type="character" w:customStyle="1" w:styleId="spellingerrorscx156253601">
    <w:name w:val="spellingerror scx156253601"/>
    <w:basedOn w:val="Fontepargpadro"/>
    <w:rsid w:val="0098764E"/>
  </w:style>
  <w:style w:type="paragraph" w:styleId="Textodebalo">
    <w:name w:val="Balloon Text"/>
    <w:basedOn w:val="Normal"/>
    <w:link w:val="TextodebaloChar"/>
    <w:uiPriority w:val="99"/>
    <w:semiHidden/>
    <w:unhideWhenUsed/>
    <w:rsid w:val="0098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4E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8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764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24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57BA-0A79-4B18-BB95-565CFCDB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1537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Prefeitura01</dc:creator>
  <cp:lastModifiedBy>Prefeitura01</cp:lastModifiedBy>
  <cp:revision>30</cp:revision>
  <cp:lastPrinted>2017-12-22T11:57:00Z</cp:lastPrinted>
  <dcterms:created xsi:type="dcterms:W3CDTF">2017-08-07T18:31:00Z</dcterms:created>
  <dcterms:modified xsi:type="dcterms:W3CDTF">2017-12-22T11:57:00Z</dcterms:modified>
</cp:coreProperties>
</file>